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51" w:rsidRPr="00BE62B0" w:rsidRDefault="00BA0751" w:rsidP="00BA0751">
      <w:pPr>
        <w:spacing w:line="5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BE62B0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6A5D9F" w:rsidRPr="00BE62B0">
        <w:rPr>
          <w:rFonts w:ascii="黑体" w:eastAsia="黑体" w:hAnsi="黑体" w:hint="eastAsia"/>
          <w:color w:val="000000" w:themeColor="text1"/>
          <w:sz w:val="32"/>
          <w:szCs w:val="32"/>
        </w:rPr>
        <w:t>4-2</w:t>
      </w:r>
    </w:p>
    <w:p w:rsidR="008D20DC" w:rsidRPr="00BE62B0" w:rsidRDefault="008D20DC" w:rsidP="00BA0751">
      <w:pPr>
        <w:spacing w:line="52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963E63" w:rsidRPr="00BE62B0" w:rsidRDefault="00237D25" w:rsidP="00C70521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BE62B0">
        <w:rPr>
          <w:rFonts w:ascii="方正小标宋简体" w:eastAsia="方正小标宋简体" w:hint="eastAsia"/>
          <w:color w:val="000000" w:themeColor="text1"/>
          <w:sz w:val="44"/>
          <w:szCs w:val="44"/>
        </w:rPr>
        <w:t>云岩</w:t>
      </w:r>
      <w:r w:rsidR="005863C3" w:rsidRPr="00BE62B0">
        <w:rPr>
          <w:rFonts w:ascii="方正小标宋简体" w:eastAsia="方正小标宋简体" w:hint="eastAsia"/>
          <w:color w:val="000000" w:themeColor="text1"/>
          <w:sz w:val="44"/>
          <w:szCs w:val="44"/>
        </w:rPr>
        <w:t>区</w:t>
      </w:r>
      <w:r w:rsidR="00BE62B0" w:rsidRPr="00BE62B0">
        <w:rPr>
          <w:rFonts w:ascii="方正小标宋简体" w:eastAsia="方正小标宋简体" w:hint="eastAsia"/>
          <w:color w:val="000000" w:themeColor="text1"/>
          <w:sz w:val="44"/>
          <w:szCs w:val="44"/>
        </w:rPr>
        <w:t>2023</w:t>
      </w:r>
      <w:r w:rsidR="005C5D41" w:rsidRPr="00BE62B0">
        <w:rPr>
          <w:rFonts w:ascii="方正小标宋简体" w:eastAsia="方正小标宋简体" w:hint="eastAsia"/>
          <w:color w:val="000000" w:themeColor="text1"/>
          <w:sz w:val="44"/>
          <w:szCs w:val="44"/>
        </w:rPr>
        <w:t>年</w:t>
      </w:r>
      <w:r w:rsidR="00A16597" w:rsidRPr="00BE62B0">
        <w:rPr>
          <w:rFonts w:ascii="方正小标宋简体" w:eastAsia="方正小标宋简体" w:hint="eastAsia"/>
          <w:color w:val="000000" w:themeColor="text1"/>
          <w:sz w:val="44"/>
          <w:szCs w:val="44"/>
        </w:rPr>
        <w:t>随迁子女申请公办初中</w:t>
      </w:r>
    </w:p>
    <w:p w:rsidR="00C77C25" w:rsidRPr="00BE62B0" w:rsidRDefault="0034314A" w:rsidP="00C70521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BE62B0">
        <w:rPr>
          <w:rFonts w:ascii="方正小标宋简体" w:eastAsia="方正小标宋简体" w:hint="eastAsia"/>
          <w:color w:val="000000" w:themeColor="text1"/>
          <w:sz w:val="44"/>
          <w:szCs w:val="44"/>
        </w:rPr>
        <w:t>资料审核计分表</w:t>
      </w:r>
    </w:p>
    <w:p w:rsidR="003D58D2" w:rsidRPr="00BE62B0" w:rsidRDefault="003D58D2" w:rsidP="00C70521">
      <w:pPr>
        <w:spacing w:line="560" w:lineRule="exact"/>
        <w:ind w:firstLineChars="600" w:firstLine="1440"/>
        <w:rPr>
          <w:rFonts w:ascii="楷体" w:eastAsia="楷体" w:hAnsi="楷体"/>
          <w:color w:val="000000" w:themeColor="text1"/>
          <w:sz w:val="24"/>
          <w:szCs w:val="24"/>
        </w:rPr>
      </w:pPr>
      <w:r w:rsidRPr="00BE62B0">
        <w:rPr>
          <w:rFonts w:ascii="黑体" w:eastAsia="黑体" w:hAnsi="黑体" w:hint="eastAsia"/>
          <w:color w:val="000000" w:themeColor="text1"/>
          <w:sz w:val="24"/>
          <w:szCs w:val="24"/>
        </w:rPr>
        <w:t>审核点：</w:t>
      </w:r>
      <w:r w:rsidRPr="00BE62B0">
        <w:rPr>
          <w:rFonts w:ascii="楷体" w:eastAsia="楷体" w:hAnsi="楷体" w:hint="eastAsia"/>
          <w:color w:val="000000" w:themeColor="text1"/>
          <w:sz w:val="24"/>
          <w:szCs w:val="24"/>
          <w:u w:val="dotted"/>
        </w:rPr>
        <w:t xml:space="preserve">                          </w:t>
      </w:r>
      <w:r w:rsidR="00381F56" w:rsidRPr="00BE62B0">
        <w:rPr>
          <w:rFonts w:ascii="楷体" w:eastAsia="楷体" w:hAnsi="楷体" w:hint="eastAsia"/>
          <w:color w:val="000000" w:themeColor="text1"/>
          <w:sz w:val="24"/>
          <w:szCs w:val="24"/>
          <w:u w:val="dotted"/>
        </w:rPr>
        <w:t xml:space="preserve">         </w:t>
      </w:r>
      <w:r w:rsidRPr="00BE62B0">
        <w:rPr>
          <w:rFonts w:ascii="楷体" w:eastAsia="楷体" w:hAnsi="楷体" w:hint="eastAsia"/>
          <w:color w:val="000000" w:themeColor="text1"/>
          <w:sz w:val="24"/>
          <w:szCs w:val="24"/>
          <w:u w:val="dotted"/>
        </w:rPr>
        <w:t xml:space="preserve">    </w:t>
      </w:r>
      <w:r w:rsidRPr="00BE62B0">
        <w:rPr>
          <w:rFonts w:ascii="楷体" w:eastAsia="楷体" w:hAnsi="楷体" w:hint="eastAsia"/>
          <w:color w:val="000000" w:themeColor="text1"/>
          <w:sz w:val="24"/>
          <w:szCs w:val="24"/>
        </w:rPr>
        <w:t xml:space="preserve"> </w:t>
      </w:r>
      <w:r w:rsidR="00381F56" w:rsidRPr="00BE62B0">
        <w:rPr>
          <w:rFonts w:ascii="楷体" w:eastAsia="楷体" w:hAnsi="楷体" w:hint="eastAsia"/>
          <w:color w:val="000000" w:themeColor="text1"/>
          <w:sz w:val="24"/>
          <w:szCs w:val="24"/>
        </w:rPr>
        <w:t xml:space="preserve"> </w:t>
      </w:r>
      <w:r w:rsidRPr="00BE62B0">
        <w:rPr>
          <w:rFonts w:ascii="黑体" w:eastAsia="黑体" w:hAnsi="黑体" w:hint="eastAsia"/>
          <w:color w:val="000000" w:themeColor="text1"/>
          <w:sz w:val="24"/>
          <w:szCs w:val="24"/>
        </w:rPr>
        <w:t>审核编号：</w:t>
      </w:r>
      <w:r w:rsidRPr="00BE62B0">
        <w:rPr>
          <w:rFonts w:ascii="楷体" w:eastAsia="楷体" w:hAnsi="楷体" w:hint="eastAsia"/>
          <w:color w:val="000000" w:themeColor="text1"/>
          <w:sz w:val="24"/>
          <w:szCs w:val="24"/>
          <w:u w:val="dotted"/>
        </w:rPr>
        <w:t xml:space="preserve">            </w:t>
      </w:r>
      <w:r w:rsidRPr="00BE62B0">
        <w:rPr>
          <w:rFonts w:ascii="黑体" w:eastAsia="黑体" w:hAnsi="黑体" w:hint="eastAsia"/>
          <w:color w:val="000000" w:themeColor="text1"/>
          <w:sz w:val="24"/>
          <w:szCs w:val="24"/>
        </w:rPr>
        <w:t xml:space="preserve"> </w:t>
      </w:r>
    </w:p>
    <w:p w:rsidR="00F44FD2" w:rsidRPr="00BE62B0" w:rsidRDefault="006D424D" w:rsidP="00C70521">
      <w:pPr>
        <w:spacing w:line="560" w:lineRule="exact"/>
        <w:rPr>
          <w:rFonts w:ascii="楷体" w:eastAsia="楷体" w:hAnsi="楷体"/>
          <w:b/>
          <w:color w:val="000000" w:themeColor="text1"/>
          <w:sz w:val="24"/>
          <w:szCs w:val="24"/>
          <w:u w:val="single"/>
        </w:rPr>
      </w:pPr>
      <w:r w:rsidRPr="00BE62B0">
        <w:rPr>
          <w:rFonts w:ascii="楷体" w:eastAsia="楷体" w:hAnsi="楷体" w:hint="eastAsia"/>
          <w:b/>
          <w:color w:val="000000" w:themeColor="text1"/>
          <w:sz w:val="24"/>
          <w:szCs w:val="24"/>
        </w:rPr>
        <w:t>学生姓名：</w:t>
      </w:r>
      <w:r w:rsidR="00C92C09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    </w:t>
      </w:r>
      <w:r w:rsidR="00F44FD2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</w:t>
      </w:r>
      <w:r w:rsidR="00D90B23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3D58D2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C92C09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</w:t>
      </w:r>
      <w:r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</w:t>
      </w:r>
      <w:r w:rsidRPr="00BE62B0">
        <w:rPr>
          <w:rFonts w:ascii="楷体" w:eastAsia="楷体" w:hAnsi="楷体" w:hint="eastAsia"/>
          <w:b/>
          <w:color w:val="000000" w:themeColor="text1"/>
          <w:sz w:val="24"/>
          <w:szCs w:val="24"/>
        </w:rPr>
        <w:t>身份证号码：</w:t>
      </w:r>
      <w:r w:rsidR="00D90B23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</w:t>
      </w:r>
      <w:r w:rsidR="00D2552B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</w:t>
      </w:r>
      <w:r w:rsidR="003D58D2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D2552B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 </w:t>
      </w:r>
      <w:r w:rsidR="00793AB4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</w:t>
      </w:r>
      <w:r w:rsidR="003D58D2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</w:t>
      </w:r>
      <w:r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</w:t>
      </w:r>
      <w:r w:rsidRPr="00BE62B0">
        <w:rPr>
          <w:rFonts w:ascii="楷体" w:eastAsia="楷体" w:hAnsi="楷体" w:hint="eastAsia"/>
          <w:b/>
          <w:color w:val="000000" w:themeColor="text1"/>
          <w:sz w:val="24"/>
          <w:szCs w:val="24"/>
        </w:rPr>
        <w:t xml:space="preserve"> 联系电话：</w:t>
      </w:r>
      <w:r w:rsidR="00C92C09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 </w:t>
      </w:r>
      <w:r w:rsidR="00F44FD2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      </w:t>
      </w:r>
      <w:r w:rsidR="00C92C09" w:rsidRPr="00BE62B0">
        <w:rPr>
          <w:rFonts w:ascii="楷体" w:eastAsia="楷体" w:hAnsi="楷体" w:hint="eastAsia"/>
          <w:b/>
          <w:color w:val="000000" w:themeColor="text1"/>
          <w:sz w:val="24"/>
          <w:szCs w:val="24"/>
          <w:u w:val="single"/>
        </w:rPr>
        <w:t xml:space="preserve">       </w:t>
      </w:r>
    </w:p>
    <w:p w:rsidR="00C92C09" w:rsidRPr="00C70521" w:rsidRDefault="00704386" w:rsidP="003348C6">
      <w:pPr>
        <w:spacing w:line="340" w:lineRule="exact"/>
        <w:rPr>
          <w:rFonts w:ascii="楷体" w:eastAsia="楷体" w:hAnsi="楷体"/>
          <w:b/>
          <w:color w:val="000000" w:themeColor="text1"/>
          <w:sz w:val="24"/>
          <w:szCs w:val="24"/>
          <w:u w:val="single"/>
        </w:rPr>
      </w:pPr>
      <w:r w:rsidRPr="00C7052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一、</w:t>
      </w:r>
      <w:r w:rsidR="004B6215" w:rsidRPr="00C7052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申请资料</w:t>
      </w:r>
    </w:p>
    <w:p w:rsidR="00C92C09" w:rsidRPr="00BE62B0" w:rsidRDefault="00C92C09" w:rsidP="007E0C7A">
      <w:pPr>
        <w:spacing w:line="34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BE62B0">
        <w:rPr>
          <w:rFonts w:asciiTheme="minorEastAsia" w:hAnsiTheme="minorEastAsia" w:hint="eastAsia"/>
          <w:color w:val="000000" w:themeColor="text1"/>
          <w:szCs w:val="21"/>
        </w:rPr>
        <w:t>1.</w:t>
      </w:r>
      <w:r w:rsidR="00E63154" w:rsidRPr="00BE62B0">
        <w:rPr>
          <w:rFonts w:asciiTheme="minorEastAsia" w:hAnsiTheme="minorEastAsia" w:hint="eastAsia"/>
          <w:color w:val="000000" w:themeColor="text1"/>
          <w:szCs w:val="21"/>
        </w:rPr>
        <w:t>拟入学少年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及</w:t>
      </w:r>
      <w:r w:rsidR="002E0861" w:rsidRPr="00BE62B0">
        <w:rPr>
          <w:rFonts w:asciiTheme="minorEastAsia" w:hAnsiTheme="minorEastAsia" w:hint="eastAsia"/>
          <w:color w:val="000000" w:themeColor="text1"/>
          <w:szCs w:val="21"/>
        </w:rPr>
        <w:t>法定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监护人居住在云岩区，</w:t>
      </w:r>
      <w:r w:rsidR="002E0861" w:rsidRPr="00BE62B0">
        <w:rPr>
          <w:rFonts w:asciiTheme="minorEastAsia" w:hAnsiTheme="minorEastAsia" w:hint="eastAsia"/>
          <w:color w:val="000000" w:themeColor="text1"/>
          <w:szCs w:val="21"/>
        </w:rPr>
        <w:t>法定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监护人持有向云岩</w:t>
      </w:r>
      <w:r w:rsidR="00C42F50" w:rsidRPr="00BE62B0">
        <w:rPr>
          <w:rFonts w:asciiTheme="minorEastAsia" w:hAnsiTheme="minorEastAsia" w:hint="eastAsia"/>
          <w:color w:val="000000" w:themeColor="text1"/>
          <w:szCs w:val="21"/>
        </w:rPr>
        <w:t>区派出所申办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的</w:t>
      </w:r>
      <w:r w:rsidR="007E0C7A" w:rsidRPr="00BE62B0">
        <w:rPr>
          <w:rFonts w:asciiTheme="minorEastAsia" w:hAnsiTheme="minorEastAsia" w:hint="eastAsia"/>
          <w:color w:val="000000" w:themeColor="text1"/>
          <w:szCs w:val="21"/>
        </w:rPr>
        <w:t>近6</w:t>
      </w:r>
      <w:r w:rsidR="00C42F50" w:rsidRPr="00BE62B0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4B6215" w:rsidRPr="00BE62B0">
        <w:rPr>
          <w:rFonts w:asciiTheme="minorEastAsia" w:hAnsiTheme="minorEastAsia" w:hint="eastAsia"/>
          <w:color w:val="000000" w:themeColor="text1"/>
          <w:szCs w:val="21"/>
        </w:rPr>
        <w:t>有效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居住证</w:t>
      </w:r>
      <w:r w:rsidR="004B6215" w:rsidRPr="00BE62B0">
        <w:rPr>
          <w:rFonts w:asciiTheme="minorEastAsia" w:hAnsiTheme="minorEastAsia" w:hint="eastAsia"/>
          <w:color w:val="000000" w:themeColor="text1"/>
          <w:szCs w:val="21"/>
        </w:rPr>
        <w:t>（IC卡）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4B6215" w:rsidRPr="00BE62B0" w:rsidRDefault="00C92C09" w:rsidP="007E0C7A">
      <w:pPr>
        <w:spacing w:line="34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BE62B0">
        <w:rPr>
          <w:rFonts w:asciiTheme="minorEastAsia" w:hAnsiTheme="minorEastAsia" w:hint="eastAsia"/>
          <w:color w:val="000000" w:themeColor="text1"/>
          <w:szCs w:val="21"/>
        </w:rPr>
        <w:t>2.</w:t>
      </w:r>
      <w:r w:rsidR="00107129" w:rsidRPr="00BE62B0">
        <w:rPr>
          <w:rFonts w:asciiTheme="minorEastAsia" w:hAnsiTheme="minorEastAsia" w:hint="eastAsia"/>
          <w:color w:val="000000" w:themeColor="text1"/>
          <w:szCs w:val="21"/>
        </w:rPr>
        <w:t>法定监护人在</w:t>
      </w:r>
      <w:r w:rsidR="004B6215" w:rsidRPr="00BE62B0">
        <w:rPr>
          <w:rFonts w:asciiTheme="minorEastAsia" w:hAnsiTheme="minorEastAsia" w:hint="eastAsia"/>
          <w:color w:val="000000" w:themeColor="text1"/>
          <w:szCs w:val="21"/>
        </w:rPr>
        <w:t>贵阳市社保局</w:t>
      </w:r>
      <w:r w:rsidR="00107129" w:rsidRPr="00BE62B0">
        <w:rPr>
          <w:rFonts w:ascii="宋体" w:eastAsia="宋体" w:hAnsi="宋体" w:hint="eastAsia"/>
          <w:color w:val="000000" w:themeColor="text1"/>
          <w:szCs w:val="21"/>
        </w:rPr>
        <w:t>连续缴纳</w:t>
      </w:r>
      <w:r w:rsidR="004B6215" w:rsidRPr="00BE62B0">
        <w:rPr>
          <w:rFonts w:asciiTheme="minorEastAsia" w:hAnsiTheme="minorEastAsia" w:hint="eastAsia"/>
          <w:color w:val="000000" w:themeColor="text1"/>
          <w:szCs w:val="21"/>
        </w:rPr>
        <w:t>的</w:t>
      </w:r>
      <w:r w:rsidR="007E0C7A" w:rsidRPr="00BE62B0">
        <w:rPr>
          <w:rFonts w:asciiTheme="minorEastAsia" w:hAnsiTheme="minorEastAsia" w:hint="eastAsia"/>
          <w:color w:val="000000" w:themeColor="text1"/>
          <w:szCs w:val="21"/>
        </w:rPr>
        <w:t>近3年</w:t>
      </w:r>
      <w:r w:rsidR="004B6215" w:rsidRPr="00BE62B0">
        <w:rPr>
          <w:rFonts w:asciiTheme="minorEastAsia" w:hAnsiTheme="minorEastAsia" w:hint="eastAsia"/>
          <w:color w:val="000000" w:themeColor="text1"/>
          <w:szCs w:val="21"/>
        </w:rPr>
        <w:t>社保/养老保险证明材料原件。</w:t>
      </w:r>
    </w:p>
    <w:p w:rsidR="00704386" w:rsidRPr="00BE62B0" w:rsidRDefault="004B6215" w:rsidP="007E0C7A">
      <w:pPr>
        <w:spacing w:line="34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BE62B0">
        <w:rPr>
          <w:rFonts w:asciiTheme="minorEastAsia" w:hAnsiTheme="minorEastAsia" w:hint="eastAsia"/>
          <w:color w:val="000000" w:themeColor="text1"/>
          <w:szCs w:val="21"/>
        </w:rPr>
        <w:t>3.</w:t>
      </w:r>
      <w:r w:rsidR="00107129" w:rsidRPr="00BE62B0">
        <w:rPr>
          <w:rFonts w:asciiTheme="minorEastAsia" w:hAnsiTheme="minorEastAsia" w:hint="eastAsia"/>
          <w:color w:val="000000" w:themeColor="text1"/>
          <w:szCs w:val="21"/>
        </w:rPr>
        <w:t>法定监护人作为法人在</w:t>
      </w:r>
      <w:r w:rsidR="00F17B65" w:rsidRPr="00BE62B0">
        <w:rPr>
          <w:rFonts w:asciiTheme="minorEastAsia" w:hAnsiTheme="minorEastAsia" w:hint="eastAsia"/>
          <w:color w:val="000000" w:themeColor="text1"/>
          <w:szCs w:val="21"/>
        </w:rPr>
        <w:t>贵阳市工商部门申办的</w:t>
      </w:r>
      <w:r w:rsidR="007E0C7A" w:rsidRPr="00BE62B0">
        <w:rPr>
          <w:rFonts w:asciiTheme="minorEastAsia" w:hAnsiTheme="minorEastAsia" w:hint="eastAsia"/>
          <w:color w:val="000000" w:themeColor="text1"/>
          <w:szCs w:val="21"/>
        </w:rPr>
        <w:t>近3年</w:t>
      </w:r>
      <w:r w:rsidRPr="00BE62B0">
        <w:rPr>
          <w:rFonts w:asciiTheme="minorEastAsia" w:hAnsiTheme="minorEastAsia" w:hint="eastAsia"/>
          <w:color w:val="000000" w:themeColor="text1"/>
          <w:szCs w:val="21"/>
        </w:rPr>
        <w:t>有效营业执照。</w:t>
      </w:r>
    </w:p>
    <w:p w:rsidR="004B6215" w:rsidRPr="00C70521" w:rsidRDefault="004B6215" w:rsidP="007E0C7A">
      <w:pPr>
        <w:spacing w:line="34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C7052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二、计分方式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04"/>
        <w:gridCol w:w="6095"/>
      </w:tblGrid>
      <w:tr w:rsidR="00BE62B0" w:rsidRPr="00BE62B0" w:rsidTr="00343B83">
        <w:trPr>
          <w:trHeight w:val="227"/>
          <w:jc w:val="center"/>
        </w:trPr>
        <w:tc>
          <w:tcPr>
            <w:tcW w:w="11099" w:type="dxa"/>
            <w:gridSpan w:val="2"/>
          </w:tcPr>
          <w:p w:rsidR="00090225" w:rsidRPr="00BE62B0" w:rsidRDefault="00090225" w:rsidP="007E0C7A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E62B0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二选</w:t>
            </w:r>
            <w:proofErr w:type="gramStart"/>
            <w:r w:rsidRPr="00BE62B0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</w:tr>
      <w:tr w:rsidR="00BE62B0" w:rsidRPr="00BE62B0" w:rsidTr="00343B83">
        <w:trPr>
          <w:trHeight w:val="331"/>
          <w:jc w:val="center"/>
        </w:trPr>
        <w:tc>
          <w:tcPr>
            <w:tcW w:w="5004" w:type="dxa"/>
          </w:tcPr>
          <w:p w:rsidR="00090225" w:rsidRPr="00BE62B0" w:rsidRDefault="00ED66BF" w:rsidP="007E0C7A">
            <w:pPr>
              <w:spacing w:line="3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计分方式</w:t>
            </w:r>
            <w:proofErr w:type="gramStart"/>
            <w:r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一</w:t>
            </w:r>
            <w:proofErr w:type="gramEnd"/>
            <w:r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（按月计分）</w:t>
            </w:r>
          </w:p>
        </w:tc>
        <w:tc>
          <w:tcPr>
            <w:tcW w:w="6095" w:type="dxa"/>
          </w:tcPr>
          <w:p w:rsidR="00090225" w:rsidRPr="00BE62B0" w:rsidRDefault="00ED66BF" w:rsidP="007E0C7A">
            <w:pPr>
              <w:spacing w:line="3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计分方式二（按月计分）</w:t>
            </w:r>
          </w:p>
        </w:tc>
      </w:tr>
      <w:tr w:rsidR="00BE62B0" w:rsidRPr="00BE62B0" w:rsidTr="00343B83">
        <w:trPr>
          <w:trHeight w:val="227"/>
          <w:jc w:val="center"/>
        </w:trPr>
        <w:tc>
          <w:tcPr>
            <w:tcW w:w="5004" w:type="dxa"/>
          </w:tcPr>
          <w:p w:rsidR="00090225" w:rsidRPr="00BE62B0" w:rsidRDefault="00ED66BF" w:rsidP="007E0C7A">
            <w:pPr>
              <w:spacing w:line="3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1.云岩区</w:t>
            </w:r>
            <w:r w:rsidR="000B22A9"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有效居住证（IC卡）</w:t>
            </w:r>
            <w:r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；</w:t>
            </w:r>
          </w:p>
        </w:tc>
        <w:tc>
          <w:tcPr>
            <w:tcW w:w="6095" w:type="dxa"/>
          </w:tcPr>
          <w:p w:rsidR="00090225" w:rsidRPr="00BE62B0" w:rsidRDefault="00ED66BF" w:rsidP="007E0C7A">
            <w:pPr>
              <w:spacing w:line="34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1.云岩区</w:t>
            </w:r>
            <w:r w:rsidR="000B22A9"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有效居住证（IC卡）</w:t>
            </w:r>
            <w:r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BE62B0" w:rsidRPr="00BE62B0" w:rsidTr="00343B83">
        <w:trPr>
          <w:trHeight w:val="227"/>
          <w:jc w:val="center"/>
        </w:trPr>
        <w:tc>
          <w:tcPr>
            <w:tcW w:w="5004" w:type="dxa"/>
          </w:tcPr>
          <w:p w:rsidR="00090225" w:rsidRPr="00BE62B0" w:rsidRDefault="00F673B3" w:rsidP="007E0C7A">
            <w:pPr>
              <w:spacing w:line="3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E62B0">
              <w:rPr>
                <w:rFonts w:asciiTheme="minorEastAsia" w:hAnsiTheme="minorEastAsia" w:hint="eastAsia"/>
                <w:color w:val="000000" w:themeColor="text1"/>
                <w:szCs w:val="21"/>
              </w:rPr>
              <w:t>2.法定监护人在贵阳市社保局缴纳社保的证明材料。</w:t>
            </w:r>
          </w:p>
        </w:tc>
        <w:tc>
          <w:tcPr>
            <w:tcW w:w="6095" w:type="dxa"/>
          </w:tcPr>
          <w:p w:rsidR="00090225" w:rsidRPr="00BE62B0" w:rsidRDefault="000867A8" w:rsidP="007E0C7A">
            <w:pPr>
              <w:pStyle w:val="a7"/>
              <w:widowControl/>
              <w:spacing w:before="0" w:beforeAutospacing="0" w:after="0" w:afterAutospacing="0" w:line="340" w:lineRule="exact"/>
              <w:jc w:val="both"/>
              <w:rPr>
                <w:rFonts w:ascii="仿宋_GB2312" w:eastAsia="仿宋_GB2312" w:hAnsi="Times New Roman"/>
                <w:b/>
                <w:color w:val="000000" w:themeColor="text1"/>
                <w:sz w:val="21"/>
                <w:szCs w:val="21"/>
              </w:rPr>
            </w:pPr>
            <w:r w:rsidRPr="00BE62B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="00F17B65" w:rsidRPr="00BE62B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法定监护人作为法人在贵阳市工商部门申办</w:t>
            </w:r>
            <w:r w:rsidRPr="00BE62B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的有效营业执照。</w:t>
            </w:r>
          </w:p>
        </w:tc>
      </w:tr>
      <w:tr w:rsidR="00BE62B0" w:rsidRPr="00BE62B0" w:rsidTr="00343B83">
        <w:trPr>
          <w:trHeight w:val="308"/>
          <w:jc w:val="center"/>
        </w:trPr>
        <w:tc>
          <w:tcPr>
            <w:tcW w:w="11099" w:type="dxa"/>
            <w:gridSpan w:val="2"/>
          </w:tcPr>
          <w:p w:rsidR="00ED66BF" w:rsidRPr="00BE62B0" w:rsidRDefault="00107129" w:rsidP="007E0C7A">
            <w:pPr>
              <w:spacing w:line="34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proofErr w:type="gramStart"/>
            <w:r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由拟入学</w:t>
            </w:r>
            <w:proofErr w:type="gramEnd"/>
            <w:r w:rsidR="00E63154"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少年</w:t>
            </w:r>
            <w:r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法定监护人（父或母</w:t>
            </w:r>
            <w:r w:rsidR="00ED66BF" w:rsidRPr="00BE62B0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）之一提供</w:t>
            </w:r>
          </w:p>
        </w:tc>
      </w:tr>
    </w:tbl>
    <w:p w:rsidR="00E06286" w:rsidRPr="00C70521" w:rsidRDefault="00704386" w:rsidP="007E0C7A">
      <w:pPr>
        <w:spacing w:line="340" w:lineRule="exact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C70521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三、计分表</w:t>
      </w:r>
      <w:r w:rsidR="002965CB" w:rsidRPr="00C70521"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（一式两份）</w:t>
      </w:r>
    </w:p>
    <w:tbl>
      <w:tblPr>
        <w:tblStyle w:val="a3"/>
        <w:tblW w:w="0" w:type="auto"/>
        <w:jc w:val="center"/>
        <w:tblInd w:w="-1201" w:type="dxa"/>
        <w:tblLook w:val="04A0" w:firstRow="1" w:lastRow="0" w:firstColumn="1" w:lastColumn="0" w:noHBand="0" w:noVBand="1"/>
      </w:tblPr>
      <w:tblGrid>
        <w:gridCol w:w="337"/>
        <w:gridCol w:w="1985"/>
        <w:gridCol w:w="3544"/>
        <w:gridCol w:w="992"/>
        <w:gridCol w:w="4020"/>
      </w:tblGrid>
      <w:tr w:rsidR="00BE62B0" w:rsidRPr="00BE62B0" w:rsidTr="002965CB">
        <w:trPr>
          <w:trHeight w:val="245"/>
          <w:jc w:val="center"/>
        </w:trPr>
        <w:tc>
          <w:tcPr>
            <w:tcW w:w="2322" w:type="dxa"/>
            <w:gridSpan w:val="2"/>
            <w:vAlign w:val="center"/>
          </w:tcPr>
          <w:p w:rsidR="00704386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资 料</w:t>
            </w:r>
          </w:p>
        </w:tc>
        <w:tc>
          <w:tcPr>
            <w:tcW w:w="4536" w:type="dxa"/>
            <w:gridSpan w:val="2"/>
          </w:tcPr>
          <w:p w:rsidR="00704386" w:rsidRPr="00BE62B0" w:rsidRDefault="00704386" w:rsidP="007E0C7A">
            <w:pPr>
              <w:spacing w:line="340" w:lineRule="exact"/>
              <w:ind w:firstLineChars="600" w:firstLine="1265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计分项（按月计分）</w:t>
            </w:r>
          </w:p>
        </w:tc>
        <w:tc>
          <w:tcPr>
            <w:tcW w:w="4020" w:type="dxa"/>
          </w:tcPr>
          <w:p w:rsidR="00704386" w:rsidRPr="00BE62B0" w:rsidRDefault="00704386" w:rsidP="007E0C7A">
            <w:pPr>
              <w:spacing w:line="340" w:lineRule="exact"/>
              <w:ind w:firstLineChars="686" w:firstLine="1446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得</w:t>
            </w:r>
            <w:r w:rsidR="002965CB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 xml:space="preserve">  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分</w:t>
            </w:r>
          </w:p>
        </w:tc>
      </w:tr>
      <w:tr w:rsidR="00BE62B0" w:rsidRPr="00BE62B0" w:rsidTr="002965CB">
        <w:trPr>
          <w:trHeight w:val="619"/>
          <w:jc w:val="center"/>
        </w:trPr>
        <w:tc>
          <w:tcPr>
            <w:tcW w:w="337" w:type="dxa"/>
            <w:vAlign w:val="center"/>
          </w:tcPr>
          <w:p w:rsidR="00704386" w:rsidRPr="00BE62B0" w:rsidRDefault="00704386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704386" w:rsidRPr="00BE62B0" w:rsidRDefault="00704386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IC卡居住证原件</w:t>
            </w:r>
          </w:p>
        </w:tc>
        <w:tc>
          <w:tcPr>
            <w:tcW w:w="3544" w:type="dxa"/>
            <w:vAlign w:val="center"/>
          </w:tcPr>
          <w:p w:rsidR="00704386" w:rsidRPr="00BE62B0" w:rsidRDefault="00704386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近六年（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2017.7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—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2023.7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704386" w:rsidRPr="00BE62B0" w:rsidRDefault="004610BB" w:rsidP="007E0C7A">
            <w:pPr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在云岩区派出所申办</w:t>
            </w:r>
            <w:r w:rsidR="00704386"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的有效居住证</w:t>
            </w:r>
          </w:p>
        </w:tc>
        <w:tc>
          <w:tcPr>
            <w:tcW w:w="992" w:type="dxa"/>
            <w:vAlign w:val="center"/>
          </w:tcPr>
          <w:p w:rsidR="00704386" w:rsidRPr="00BE62B0" w:rsidRDefault="00704386" w:rsidP="007E0C7A">
            <w:pPr>
              <w:widowControl/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2分/月</w:t>
            </w:r>
          </w:p>
        </w:tc>
        <w:tc>
          <w:tcPr>
            <w:tcW w:w="4020" w:type="dxa"/>
            <w:vAlign w:val="center"/>
          </w:tcPr>
          <w:p w:rsidR="00704386" w:rsidRPr="00BE62B0" w:rsidRDefault="00704386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BE62B0" w:rsidRPr="00BE62B0" w:rsidTr="002965CB">
        <w:trPr>
          <w:trHeight w:val="684"/>
          <w:jc w:val="center"/>
        </w:trPr>
        <w:tc>
          <w:tcPr>
            <w:tcW w:w="337" w:type="dxa"/>
            <w:vAlign w:val="center"/>
          </w:tcPr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D90B23" w:rsidRPr="00BE62B0" w:rsidRDefault="00D90B23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【计分方式一】</w:t>
            </w:r>
          </w:p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proofErr w:type="gramStart"/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社保证明</w:t>
            </w:r>
            <w:proofErr w:type="gramEnd"/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原件</w:t>
            </w:r>
          </w:p>
        </w:tc>
        <w:tc>
          <w:tcPr>
            <w:tcW w:w="3544" w:type="dxa"/>
            <w:vAlign w:val="center"/>
          </w:tcPr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近三年（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2020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.7—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2023.7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在贵阳市连续缴纳的</w:t>
            </w:r>
            <w:proofErr w:type="gramStart"/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社保证明</w:t>
            </w:r>
            <w:proofErr w:type="gramEnd"/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992" w:type="dxa"/>
            <w:vAlign w:val="center"/>
          </w:tcPr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1分/月</w:t>
            </w:r>
          </w:p>
        </w:tc>
        <w:tc>
          <w:tcPr>
            <w:tcW w:w="4020" w:type="dxa"/>
            <w:vAlign w:val="center"/>
          </w:tcPr>
          <w:p w:rsidR="00D90B23" w:rsidRPr="00BE62B0" w:rsidRDefault="00D90B23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BE62B0" w:rsidRPr="00BE62B0" w:rsidTr="002965CB">
        <w:trPr>
          <w:trHeight w:val="680"/>
          <w:jc w:val="center"/>
        </w:trPr>
        <w:tc>
          <w:tcPr>
            <w:tcW w:w="337" w:type="dxa"/>
            <w:vAlign w:val="center"/>
          </w:tcPr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D90B23" w:rsidRPr="00BE62B0" w:rsidRDefault="00D90B23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【计分方式二】</w:t>
            </w:r>
          </w:p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工商营业执照原件</w:t>
            </w:r>
          </w:p>
        </w:tc>
        <w:tc>
          <w:tcPr>
            <w:tcW w:w="3544" w:type="dxa"/>
            <w:vAlign w:val="center"/>
          </w:tcPr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近三年（20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.7—202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3.7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D90B23" w:rsidRPr="00BE62B0" w:rsidRDefault="00107129" w:rsidP="007E0C7A">
            <w:pPr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在贵阳市连续申办</w:t>
            </w:r>
            <w:r w:rsidR="00D90B23"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的有效营业执照</w:t>
            </w:r>
          </w:p>
        </w:tc>
        <w:tc>
          <w:tcPr>
            <w:tcW w:w="992" w:type="dxa"/>
            <w:vAlign w:val="center"/>
          </w:tcPr>
          <w:p w:rsidR="00D90B23" w:rsidRPr="00BE62B0" w:rsidRDefault="00D90B23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1分/月</w:t>
            </w:r>
          </w:p>
        </w:tc>
        <w:tc>
          <w:tcPr>
            <w:tcW w:w="4020" w:type="dxa"/>
            <w:vAlign w:val="center"/>
          </w:tcPr>
          <w:p w:rsidR="00D90B23" w:rsidRPr="00BE62B0" w:rsidRDefault="00D90B23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BE62B0" w:rsidRPr="00BE62B0" w:rsidTr="00C70521">
        <w:trPr>
          <w:trHeight w:val="561"/>
          <w:jc w:val="center"/>
        </w:trPr>
        <w:tc>
          <w:tcPr>
            <w:tcW w:w="2322" w:type="dxa"/>
            <w:gridSpan w:val="2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积分合计</w:t>
            </w:r>
          </w:p>
        </w:tc>
        <w:tc>
          <w:tcPr>
            <w:tcW w:w="4536" w:type="dxa"/>
            <w:gridSpan w:val="2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020" w:type="dxa"/>
            <w:vAlign w:val="center"/>
          </w:tcPr>
          <w:p w:rsidR="002965CB" w:rsidRPr="00BE62B0" w:rsidRDefault="00370DD7" w:rsidP="007E0C7A">
            <w:pPr>
              <w:spacing w:line="340" w:lineRule="exac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监护人</w:t>
            </w:r>
            <w:r w:rsidR="002965CB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签字</w:t>
            </w:r>
            <w:r w:rsidR="007E0C7A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：</w:t>
            </w:r>
          </w:p>
        </w:tc>
      </w:tr>
    </w:tbl>
    <w:p w:rsidR="000867A8" w:rsidRPr="00BE62B0" w:rsidRDefault="00793AB4" w:rsidP="007E0C7A">
      <w:pPr>
        <w:pStyle w:val="a7"/>
        <w:widowControl/>
        <w:spacing w:before="0" w:beforeAutospacing="0" w:after="0" w:afterAutospacing="0" w:line="340" w:lineRule="exact"/>
        <w:jc w:val="both"/>
        <w:rPr>
          <w:rFonts w:ascii="仿宋_GB2312" w:eastAsia="仿宋_GB2312" w:hAnsi="Times New Roman"/>
          <w:color w:val="000000" w:themeColor="text1"/>
          <w:sz w:val="32"/>
          <w:szCs w:val="32"/>
          <w:u w:val="dotted"/>
        </w:rPr>
      </w:pPr>
      <w:r w:rsidRPr="00BE62B0">
        <w:rPr>
          <w:rFonts w:ascii="仿宋_GB2312" w:eastAsia="仿宋_GB2312" w:hAnsi="Times New Roman"/>
          <w:noProof/>
          <w:color w:val="000000" w:themeColor="text1"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4F1F0" wp14:editId="1FA266B8">
                <wp:simplePos x="0" y="0"/>
                <wp:positionH relativeFrom="column">
                  <wp:posOffset>5325110</wp:posOffset>
                </wp:positionH>
                <wp:positionV relativeFrom="paragraph">
                  <wp:posOffset>83820</wp:posOffset>
                </wp:positionV>
                <wp:extent cx="1552575" cy="285750"/>
                <wp:effectExtent l="0" t="0" r="28575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AB4" w:rsidRPr="00793AB4" w:rsidRDefault="00793AB4">
                            <w:pPr>
                              <w:rPr>
                                <w:rFonts w:ascii="宋体" w:eastAsia="宋体" w:hAnsi="宋体"/>
                              </w:rPr>
                            </w:pPr>
                            <w:r w:rsidRPr="00793AB4">
                              <w:rPr>
                                <w:rFonts w:ascii="宋体" w:eastAsia="宋体" w:hAnsi="宋体" w:hint="eastAsia"/>
                              </w:rPr>
                              <w:t>此处由</w:t>
                            </w:r>
                            <w:proofErr w:type="gramStart"/>
                            <w:r w:rsidRPr="00793AB4">
                              <w:rPr>
                                <w:rFonts w:ascii="宋体" w:eastAsia="宋体" w:hAnsi="宋体" w:hint="eastAsia"/>
                              </w:rPr>
                              <w:t>审核点盖骑缝</w:t>
                            </w:r>
                            <w:proofErr w:type="gramEnd"/>
                            <w:r w:rsidRPr="00793AB4">
                              <w:rPr>
                                <w:rFonts w:ascii="宋体" w:eastAsia="宋体" w:hAnsi="宋体" w:hint="eastAsia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19.3pt;margin-top:6.6pt;width:122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">
                <v:textbox>
                  <w:txbxContent>
                    <w:p w:rsidR="00793AB4" w:rsidRPr="00793AB4" w:rsidRDefault="00793AB4">
                      <w:pPr>
                        <w:rPr>
                          <w:rFonts w:ascii="宋体" w:eastAsia="宋体" w:hAnsi="宋体"/>
                        </w:rPr>
                      </w:pPr>
                      <w:r w:rsidRPr="00793AB4">
                        <w:rPr>
                          <w:rFonts w:ascii="宋体" w:eastAsia="宋体" w:hAnsi="宋体" w:hint="eastAsia"/>
                        </w:rPr>
                        <w:t>此处由</w:t>
                      </w:r>
                      <w:proofErr w:type="gramStart"/>
                      <w:r w:rsidRPr="00793AB4">
                        <w:rPr>
                          <w:rFonts w:ascii="宋体" w:eastAsia="宋体" w:hAnsi="宋体" w:hint="eastAsia"/>
                        </w:rPr>
                        <w:t>审核点盖骑缝</w:t>
                      </w:r>
                      <w:proofErr w:type="gramEnd"/>
                      <w:r w:rsidRPr="00793AB4">
                        <w:rPr>
                          <w:rFonts w:ascii="宋体" w:eastAsia="宋体" w:hAnsi="宋体" w:hint="eastAsia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2965CB" w:rsidRPr="00BE62B0">
        <w:rPr>
          <w:rFonts w:ascii="仿宋_GB2312" w:eastAsia="仿宋_GB2312" w:hAnsi="Times New Roman" w:hint="eastAsia"/>
          <w:color w:val="000000" w:themeColor="text1"/>
          <w:sz w:val="32"/>
          <w:szCs w:val="32"/>
          <w:u w:val="dotted"/>
        </w:rPr>
        <w:t xml:space="preserve">                                                                        </w:t>
      </w:r>
    </w:p>
    <w:p w:rsidR="003D58D2" w:rsidRPr="00BE62B0" w:rsidRDefault="004D151C" w:rsidP="003D58D2">
      <w:pPr>
        <w:spacing w:line="520" w:lineRule="exact"/>
        <w:ind w:firstLineChars="50" w:firstLine="120"/>
        <w:rPr>
          <w:rFonts w:ascii="黑体" w:eastAsia="黑体" w:hAnsi="黑体"/>
          <w:color w:val="000000" w:themeColor="text1"/>
          <w:sz w:val="24"/>
          <w:szCs w:val="24"/>
        </w:rPr>
      </w:pPr>
      <w:r w:rsidRPr="00BE62B0">
        <w:rPr>
          <w:rFonts w:ascii="黑体" w:eastAsia="黑体" w:hAnsi="黑体" w:hint="eastAsia"/>
          <w:color w:val="000000" w:themeColor="text1"/>
          <w:sz w:val="24"/>
          <w:szCs w:val="24"/>
        </w:rPr>
        <w:t>审核点</w:t>
      </w:r>
      <w:r w:rsidR="003D58D2" w:rsidRPr="00BE62B0">
        <w:rPr>
          <w:rFonts w:ascii="黑体" w:eastAsia="黑体" w:hAnsi="黑体" w:hint="eastAsia"/>
          <w:color w:val="000000" w:themeColor="text1"/>
          <w:sz w:val="24"/>
          <w:szCs w:val="24"/>
        </w:rPr>
        <w:t>：</w:t>
      </w:r>
      <w:r w:rsidR="003D58D2" w:rsidRPr="00BE62B0">
        <w:rPr>
          <w:rFonts w:ascii="楷体" w:eastAsia="楷体" w:hAnsi="楷体" w:hint="eastAsia"/>
          <w:color w:val="000000" w:themeColor="text1"/>
          <w:sz w:val="24"/>
          <w:szCs w:val="24"/>
          <w:u w:val="dotted"/>
        </w:rPr>
        <w:t xml:space="preserve">                            </w:t>
      </w:r>
      <w:r w:rsidR="003D58D2" w:rsidRPr="00BE62B0">
        <w:rPr>
          <w:rFonts w:ascii="黑体" w:eastAsia="黑体" w:hAnsi="黑体" w:hint="eastAsia"/>
          <w:color w:val="000000" w:themeColor="text1"/>
          <w:sz w:val="24"/>
          <w:szCs w:val="24"/>
        </w:rPr>
        <w:t xml:space="preserve"> </w:t>
      </w:r>
      <w:r w:rsidRPr="00BE62B0">
        <w:rPr>
          <w:rFonts w:ascii="黑体" w:eastAsia="黑体" w:hAnsi="黑体" w:hint="eastAsia"/>
          <w:color w:val="000000" w:themeColor="text1"/>
          <w:sz w:val="24"/>
          <w:szCs w:val="24"/>
        </w:rPr>
        <w:t>审核编号：</w:t>
      </w:r>
      <w:r w:rsidRPr="00BE62B0">
        <w:rPr>
          <w:rFonts w:ascii="楷体" w:eastAsia="楷体" w:hAnsi="楷体" w:hint="eastAsia"/>
          <w:color w:val="000000" w:themeColor="text1"/>
          <w:sz w:val="24"/>
          <w:szCs w:val="24"/>
          <w:u w:val="dotted"/>
        </w:rPr>
        <w:t xml:space="preserve">             </w:t>
      </w:r>
      <w:r w:rsidRPr="00BE62B0">
        <w:rPr>
          <w:rFonts w:ascii="黑体" w:eastAsia="黑体" w:hAnsi="黑体" w:hint="eastAsia"/>
          <w:color w:val="000000" w:themeColor="text1"/>
          <w:sz w:val="24"/>
          <w:szCs w:val="24"/>
        </w:rPr>
        <w:t xml:space="preserve"> </w:t>
      </w:r>
    </w:p>
    <w:p w:rsidR="00D2552B" w:rsidRPr="00BE62B0" w:rsidRDefault="00793AB4" w:rsidP="003D58D2">
      <w:pPr>
        <w:spacing w:line="440" w:lineRule="exact"/>
        <w:rPr>
          <w:rFonts w:ascii="楷体" w:eastAsia="楷体" w:hAnsi="楷体"/>
          <w:b/>
          <w:color w:val="000000" w:themeColor="text1"/>
          <w:sz w:val="28"/>
          <w:szCs w:val="28"/>
          <w:u w:val="single"/>
        </w:rPr>
      </w:pP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</w:rPr>
        <w:t>学生姓名：</w:t>
      </w: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     </w:t>
      </w:r>
      <w:r w:rsidR="003D58D2"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</w:t>
      </w:r>
      <w:r w:rsidR="00C70521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   </w:t>
      </w:r>
      <w:bookmarkStart w:id="0" w:name="_GoBack"/>
      <w:bookmarkEnd w:id="0"/>
      <w:r w:rsidR="003D58D2"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</w:t>
      </w: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</w:rPr>
        <w:t>身份证号码：</w:t>
      </w: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</w:t>
      </w:r>
      <w:r w:rsidR="003D58D2"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  </w:t>
      </w: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</w:t>
      </w:r>
      <w:r w:rsidR="00F70F97"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  </w:t>
      </w:r>
      <w:r w:rsidRPr="00BE62B0">
        <w:rPr>
          <w:rFonts w:ascii="楷体" w:eastAsia="楷体" w:hAnsi="楷体" w:hint="eastAsia"/>
          <w:b/>
          <w:color w:val="000000" w:themeColor="text1"/>
          <w:sz w:val="28"/>
          <w:szCs w:val="28"/>
          <w:u w:val="single"/>
        </w:rPr>
        <w:t xml:space="preserve">     </w:t>
      </w:r>
    </w:p>
    <w:tbl>
      <w:tblPr>
        <w:tblStyle w:val="a3"/>
        <w:tblW w:w="0" w:type="auto"/>
        <w:jc w:val="center"/>
        <w:tblInd w:w="-1166" w:type="dxa"/>
        <w:tblLook w:val="04A0" w:firstRow="1" w:lastRow="0" w:firstColumn="1" w:lastColumn="0" w:noHBand="0" w:noVBand="1"/>
      </w:tblPr>
      <w:tblGrid>
        <w:gridCol w:w="355"/>
        <w:gridCol w:w="1985"/>
        <w:gridCol w:w="3544"/>
        <w:gridCol w:w="992"/>
        <w:gridCol w:w="4038"/>
      </w:tblGrid>
      <w:tr w:rsidR="00BE62B0" w:rsidRPr="00BE62B0" w:rsidTr="002965CB">
        <w:trPr>
          <w:trHeight w:val="245"/>
          <w:jc w:val="center"/>
        </w:trPr>
        <w:tc>
          <w:tcPr>
            <w:tcW w:w="2340" w:type="dxa"/>
            <w:gridSpan w:val="2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资 料</w:t>
            </w:r>
          </w:p>
        </w:tc>
        <w:tc>
          <w:tcPr>
            <w:tcW w:w="4536" w:type="dxa"/>
            <w:gridSpan w:val="2"/>
          </w:tcPr>
          <w:p w:rsidR="002965CB" w:rsidRPr="00BE62B0" w:rsidRDefault="002965CB" w:rsidP="007E0C7A">
            <w:pPr>
              <w:spacing w:line="340" w:lineRule="exact"/>
              <w:ind w:firstLineChars="600" w:firstLine="1265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计分项（按月计分）</w:t>
            </w:r>
          </w:p>
        </w:tc>
        <w:tc>
          <w:tcPr>
            <w:tcW w:w="4038" w:type="dxa"/>
          </w:tcPr>
          <w:p w:rsidR="002965CB" w:rsidRPr="00BE62B0" w:rsidRDefault="002965CB" w:rsidP="007E0C7A">
            <w:pPr>
              <w:spacing w:line="340" w:lineRule="exact"/>
              <w:ind w:firstLineChars="686" w:firstLine="1446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得  分</w:t>
            </w:r>
          </w:p>
        </w:tc>
      </w:tr>
      <w:tr w:rsidR="00BE62B0" w:rsidRPr="00BE62B0" w:rsidTr="002965CB">
        <w:trPr>
          <w:trHeight w:val="619"/>
          <w:jc w:val="center"/>
        </w:trPr>
        <w:tc>
          <w:tcPr>
            <w:tcW w:w="355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IC卡居住证原件</w:t>
            </w:r>
          </w:p>
        </w:tc>
        <w:tc>
          <w:tcPr>
            <w:tcW w:w="3544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近六年（201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.7—202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3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2965CB" w:rsidRPr="00BE62B0" w:rsidRDefault="004610BB" w:rsidP="007E0C7A">
            <w:pPr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在云岩区派出所申办</w:t>
            </w:r>
            <w:r w:rsidR="002965CB"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的有效居住证</w:t>
            </w:r>
          </w:p>
        </w:tc>
        <w:tc>
          <w:tcPr>
            <w:tcW w:w="992" w:type="dxa"/>
            <w:vAlign w:val="center"/>
          </w:tcPr>
          <w:p w:rsidR="002965CB" w:rsidRPr="00BE62B0" w:rsidRDefault="002965CB" w:rsidP="007E0C7A">
            <w:pPr>
              <w:widowControl/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2分/月</w:t>
            </w:r>
          </w:p>
        </w:tc>
        <w:tc>
          <w:tcPr>
            <w:tcW w:w="4038" w:type="dxa"/>
            <w:vAlign w:val="center"/>
          </w:tcPr>
          <w:p w:rsidR="002965CB" w:rsidRPr="00BE62B0" w:rsidRDefault="002965CB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E62B0" w:rsidRPr="00BE62B0" w:rsidTr="002965CB">
        <w:trPr>
          <w:trHeight w:val="684"/>
          <w:jc w:val="center"/>
        </w:trPr>
        <w:tc>
          <w:tcPr>
            <w:tcW w:w="355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2965CB" w:rsidRPr="00BE62B0" w:rsidRDefault="002965CB" w:rsidP="007E0C7A">
            <w:pPr>
              <w:spacing w:line="340" w:lineRule="exac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【计分方式一】</w:t>
            </w:r>
          </w:p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proofErr w:type="gramStart"/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社保证明</w:t>
            </w:r>
            <w:proofErr w:type="gramEnd"/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原件</w:t>
            </w:r>
          </w:p>
        </w:tc>
        <w:tc>
          <w:tcPr>
            <w:tcW w:w="3544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近三年（20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.7—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2023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在贵阳市连续缴纳的</w:t>
            </w:r>
            <w:proofErr w:type="gramStart"/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社保证明</w:t>
            </w:r>
            <w:proofErr w:type="gramEnd"/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992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1分/月</w:t>
            </w:r>
          </w:p>
        </w:tc>
        <w:tc>
          <w:tcPr>
            <w:tcW w:w="4038" w:type="dxa"/>
            <w:vAlign w:val="center"/>
          </w:tcPr>
          <w:p w:rsidR="002965CB" w:rsidRPr="00BE62B0" w:rsidRDefault="002965CB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E62B0" w:rsidRPr="00BE62B0" w:rsidTr="002965CB">
        <w:trPr>
          <w:trHeight w:val="680"/>
          <w:jc w:val="center"/>
        </w:trPr>
        <w:tc>
          <w:tcPr>
            <w:tcW w:w="355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2965CB" w:rsidRPr="00BE62B0" w:rsidRDefault="002965CB" w:rsidP="007E0C7A">
            <w:pPr>
              <w:spacing w:line="340" w:lineRule="exac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【计分方式二】</w:t>
            </w:r>
          </w:p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工商营业执照原件</w:t>
            </w:r>
          </w:p>
        </w:tc>
        <w:tc>
          <w:tcPr>
            <w:tcW w:w="3544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近三年（20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.7—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2023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.</w:t>
            </w:r>
            <w:r w:rsidR="00BE62B0"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7</w:t>
            </w: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2965CB" w:rsidRPr="00BE62B0" w:rsidRDefault="00107129" w:rsidP="007E0C7A">
            <w:pPr>
              <w:spacing w:line="34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在贵阳市连续申办</w:t>
            </w:r>
            <w:r w:rsidR="002965CB" w:rsidRPr="00BE62B0">
              <w:rPr>
                <w:rFonts w:ascii="宋体" w:eastAsia="宋体" w:hAnsi="宋体" w:hint="eastAsia"/>
                <w:color w:val="000000" w:themeColor="text1"/>
                <w:szCs w:val="21"/>
              </w:rPr>
              <w:t>的有效营业执照</w:t>
            </w:r>
          </w:p>
        </w:tc>
        <w:tc>
          <w:tcPr>
            <w:tcW w:w="992" w:type="dxa"/>
            <w:vAlign w:val="center"/>
          </w:tcPr>
          <w:p w:rsidR="002965CB" w:rsidRPr="00BE62B0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BE62B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1分/月</w:t>
            </w:r>
          </w:p>
        </w:tc>
        <w:tc>
          <w:tcPr>
            <w:tcW w:w="4038" w:type="dxa"/>
            <w:vAlign w:val="center"/>
          </w:tcPr>
          <w:p w:rsidR="002965CB" w:rsidRPr="00BE62B0" w:rsidRDefault="002965CB" w:rsidP="007E0C7A">
            <w:pPr>
              <w:spacing w:line="340" w:lineRule="exac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E62B0" w:rsidRPr="00C70521" w:rsidTr="004D151C">
        <w:trPr>
          <w:trHeight w:val="550"/>
          <w:jc w:val="center"/>
        </w:trPr>
        <w:tc>
          <w:tcPr>
            <w:tcW w:w="2340" w:type="dxa"/>
            <w:gridSpan w:val="2"/>
            <w:vAlign w:val="center"/>
          </w:tcPr>
          <w:p w:rsidR="002965CB" w:rsidRPr="00C70521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0"/>
                <w:szCs w:val="30"/>
              </w:rPr>
            </w:pPr>
            <w:r w:rsidRPr="00C70521">
              <w:rPr>
                <w:rFonts w:ascii="宋体" w:eastAsia="宋体" w:hAnsi="宋体" w:hint="eastAsia"/>
                <w:b/>
                <w:color w:val="000000" w:themeColor="text1"/>
                <w:sz w:val="30"/>
                <w:szCs w:val="30"/>
              </w:rPr>
              <w:t>积分合计</w:t>
            </w:r>
          </w:p>
        </w:tc>
        <w:tc>
          <w:tcPr>
            <w:tcW w:w="4536" w:type="dxa"/>
            <w:gridSpan w:val="2"/>
            <w:vAlign w:val="center"/>
          </w:tcPr>
          <w:p w:rsidR="002965CB" w:rsidRPr="00C70521" w:rsidRDefault="002965CB" w:rsidP="007E0C7A">
            <w:pPr>
              <w:spacing w:line="3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038" w:type="dxa"/>
            <w:vAlign w:val="center"/>
          </w:tcPr>
          <w:p w:rsidR="002965CB" w:rsidRPr="00C70521" w:rsidRDefault="00370DD7" w:rsidP="007E0C7A">
            <w:pPr>
              <w:spacing w:line="340" w:lineRule="exact"/>
              <w:rPr>
                <w:rFonts w:ascii="宋体" w:eastAsia="宋体" w:hAnsi="宋体"/>
                <w:b/>
                <w:color w:val="000000" w:themeColor="text1"/>
                <w:sz w:val="30"/>
                <w:szCs w:val="30"/>
              </w:rPr>
            </w:pPr>
            <w:r w:rsidRPr="00C70521">
              <w:rPr>
                <w:rFonts w:ascii="宋体" w:eastAsia="宋体" w:hAnsi="宋体" w:hint="eastAsia"/>
                <w:b/>
                <w:color w:val="000000" w:themeColor="text1"/>
                <w:sz w:val="30"/>
                <w:szCs w:val="30"/>
              </w:rPr>
              <w:t>监护人</w:t>
            </w:r>
            <w:r w:rsidR="002965CB" w:rsidRPr="00C70521">
              <w:rPr>
                <w:rFonts w:ascii="宋体" w:eastAsia="宋体" w:hAnsi="宋体" w:hint="eastAsia"/>
                <w:b/>
                <w:color w:val="000000" w:themeColor="text1"/>
                <w:sz w:val="30"/>
                <w:szCs w:val="30"/>
              </w:rPr>
              <w:t>签字</w:t>
            </w:r>
            <w:r w:rsidR="007E0C7A" w:rsidRPr="00C70521">
              <w:rPr>
                <w:rFonts w:ascii="宋体" w:eastAsia="宋体" w:hAnsi="宋体" w:hint="eastAsia"/>
                <w:b/>
                <w:color w:val="000000" w:themeColor="text1"/>
                <w:sz w:val="30"/>
                <w:szCs w:val="30"/>
              </w:rPr>
              <w:t>：</w:t>
            </w:r>
          </w:p>
        </w:tc>
      </w:tr>
    </w:tbl>
    <w:p w:rsidR="002965CB" w:rsidRPr="00C70521" w:rsidRDefault="002965CB" w:rsidP="003348C6">
      <w:pPr>
        <w:pStyle w:val="a7"/>
        <w:widowControl/>
        <w:spacing w:before="0" w:beforeAutospacing="0" w:after="0" w:afterAutospacing="0" w:line="460" w:lineRule="exact"/>
        <w:jc w:val="both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C70521">
        <w:rPr>
          <w:rFonts w:ascii="黑体" w:eastAsia="黑体" w:hAnsi="黑体" w:hint="eastAsia"/>
          <w:b/>
          <w:color w:val="000000" w:themeColor="text1"/>
          <w:sz w:val="30"/>
          <w:szCs w:val="30"/>
        </w:rPr>
        <w:t>重要提醒：</w:t>
      </w:r>
    </w:p>
    <w:p w:rsidR="003D58D2" w:rsidRPr="00C70521" w:rsidRDefault="002965CB" w:rsidP="00C70521">
      <w:pPr>
        <w:pStyle w:val="a7"/>
        <w:widowControl/>
        <w:spacing w:before="0" w:beforeAutospacing="0" w:after="0" w:afterAutospacing="0" w:line="460" w:lineRule="exact"/>
        <w:ind w:firstLineChars="200" w:firstLine="602"/>
        <w:jc w:val="both"/>
        <w:rPr>
          <w:rFonts w:ascii="仿宋_GB2312" w:eastAsia="仿宋_GB2312" w:hAnsi="Times New Roman"/>
          <w:b/>
          <w:color w:val="000000" w:themeColor="text1"/>
          <w:sz w:val="30"/>
          <w:szCs w:val="30"/>
        </w:rPr>
      </w:pPr>
      <w:r w:rsidRPr="00C70521">
        <w:rPr>
          <w:rFonts w:ascii="仿宋_GB2312" w:eastAsia="仿宋_GB2312" w:hint="eastAsia"/>
          <w:b/>
          <w:color w:val="000000" w:themeColor="text1"/>
          <w:sz w:val="30"/>
          <w:szCs w:val="30"/>
        </w:rPr>
        <w:t>提交</w:t>
      </w:r>
      <w:r w:rsidRPr="00C70521">
        <w:rPr>
          <w:rFonts w:ascii="仿宋_GB2312" w:eastAsia="仿宋_GB2312" w:hAnsi="Times New Roman" w:hint="eastAsia"/>
          <w:b/>
          <w:color w:val="000000" w:themeColor="text1"/>
          <w:sz w:val="30"/>
          <w:szCs w:val="30"/>
        </w:rPr>
        <w:t>审核的相关资料</w:t>
      </w:r>
      <w:r w:rsidR="004610BB" w:rsidRPr="00C70521">
        <w:rPr>
          <w:rFonts w:ascii="仿宋_GB2312" w:eastAsia="仿宋_GB2312" w:hAnsi="Times New Roman" w:hint="eastAsia"/>
          <w:b/>
          <w:color w:val="000000" w:themeColor="text1"/>
          <w:sz w:val="30"/>
          <w:szCs w:val="30"/>
        </w:rPr>
        <w:t>必须真实有效，如有伪造，将直接取消拟入学</w:t>
      </w:r>
      <w:r w:rsidR="00E63154" w:rsidRPr="00C70521">
        <w:rPr>
          <w:rFonts w:ascii="仿宋_GB2312" w:eastAsia="仿宋_GB2312" w:hAnsi="Times New Roman" w:hint="eastAsia"/>
          <w:b/>
          <w:color w:val="000000" w:themeColor="text1"/>
          <w:sz w:val="30"/>
          <w:szCs w:val="30"/>
        </w:rPr>
        <w:t>少年</w:t>
      </w:r>
      <w:r w:rsidRPr="00C70521">
        <w:rPr>
          <w:rFonts w:ascii="仿宋_GB2312" w:eastAsia="仿宋_GB2312" w:hAnsi="Times New Roman" w:hint="eastAsia"/>
          <w:b/>
          <w:color w:val="000000" w:themeColor="text1"/>
          <w:sz w:val="30"/>
          <w:szCs w:val="30"/>
        </w:rPr>
        <w:t>的申请资格；情节严重的，将追究相关法律责任。</w:t>
      </w:r>
    </w:p>
    <w:sectPr w:rsidR="003D58D2" w:rsidRPr="00C70521" w:rsidSect="00704386">
      <w:pgSz w:w="11906" w:h="16838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CE" w:rsidRDefault="008353CE" w:rsidP="006E0D79">
      <w:r>
        <w:separator/>
      </w:r>
    </w:p>
  </w:endnote>
  <w:endnote w:type="continuationSeparator" w:id="0">
    <w:p w:rsidR="008353CE" w:rsidRDefault="008353CE" w:rsidP="006E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CE" w:rsidRDefault="008353CE" w:rsidP="006E0D79">
      <w:r>
        <w:separator/>
      </w:r>
    </w:p>
  </w:footnote>
  <w:footnote w:type="continuationSeparator" w:id="0">
    <w:p w:rsidR="008353CE" w:rsidRDefault="008353CE" w:rsidP="006E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A9"/>
    <w:rsid w:val="00030A22"/>
    <w:rsid w:val="00064257"/>
    <w:rsid w:val="000717AD"/>
    <w:rsid w:val="00073A77"/>
    <w:rsid w:val="00080F10"/>
    <w:rsid w:val="00081F66"/>
    <w:rsid w:val="00083621"/>
    <w:rsid w:val="000867A8"/>
    <w:rsid w:val="00090225"/>
    <w:rsid w:val="000A2545"/>
    <w:rsid w:val="000B22A9"/>
    <w:rsid w:val="000D31C6"/>
    <w:rsid w:val="000E2C01"/>
    <w:rsid w:val="000F4E7A"/>
    <w:rsid w:val="000F63BD"/>
    <w:rsid w:val="00100945"/>
    <w:rsid w:val="00107129"/>
    <w:rsid w:val="00137148"/>
    <w:rsid w:val="00143533"/>
    <w:rsid w:val="00154F0B"/>
    <w:rsid w:val="00182187"/>
    <w:rsid w:val="00183BC9"/>
    <w:rsid w:val="00186534"/>
    <w:rsid w:val="001B115E"/>
    <w:rsid w:val="001B467A"/>
    <w:rsid w:val="001E1E04"/>
    <w:rsid w:val="00237A98"/>
    <w:rsid w:val="00237C45"/>
    <w:rsid w:val="00237D25"/>
    <w:rsid w:val="002417FF"/>
    <w:rsid w:val="00252C82"/>
    <w:rsid w:val="00257429"/>
    <w:rsid w:val="00260CFF"/>
    <w:rsid w:val="00265B2E"/>
    <w:rsid w:val="00276BE7"/>
    <w:rsid w:val="00285D6A"/>
    <w:rsid w:val="002867A9"/>
    <w:rsid w:val="00294CE0"/>
    <w:rsid w:val="002965CB"/>
    <w:rsid w:val="002B084B"/>
    <w:rsid w:val="002B49A4"/>
    <w:rsid w:val="002C6079"/>
    <w:rsid w:val="002E0861"/>
    <w:rsid w:val="002E5016"/>
    <w:rsid w:val="002F0E3C"/>
    <w:rsid w:val="00301FF5"/>
    <w:rsid w:val="00307954"/>
    <w:rsid w:val="003348C6"/>
    <w:rsid w:val="00336F78"/>
    <w:rsid w:val="0034314A"/>
    <w:rsid w:val="00343B83"/>
    <w:rsid w:val="00347186"/>
    <w:rsid w:val="00370DD7"/>
    <w:rsid w:val="00370F80"/>
    <w:rsid w:val="003716D0"/>
    <w:rsid w:val="00381F56"/>
    <w:rsid w:val="003929E3"/>
    <w:rsid w:val="003B42C1"/>
    <w:rsid w:val="003C1017"/>
    <w:rsid w:val="003D58D2"/>
    <w:rsid w:val="003D5FF3"/>
    <w:rsid w:val="003F2D24"/>
    <w:rsid w:val="00403C5A"/>
    <w:rsid w:val="0042748B"/>
    <w:rsid w:val="00427892"/>
    <w:rsid w:val="00431692"/>
    <w:rsid w:val="00444656"/>
    <w:rsid w:val="004518A3"/>
    <w:rsid w:val="004610BB"/>
    <w:rsid w:val="00462189"/>
    <w:rsid w:val="00476E5C"/>
    <w:rsid w:val="0047714D"/>
    <w:rsid w:val="004A165A"/>
    <w:rsid w:val="004B3B8D"/>
    <w:rsid w:val="004B6215"/>
    <w:rsid w:val="004B76F5"/>
    <w:rsid w:val="004C2472"/>
    <w:rsid w:val="004D151C"/>
    <w:rsid w:val="004D2353"/>
    <w:rsid w:val="00523849"/>
    <w:rsid w:val="00523B0F"/>
    <w:rsid w:val="00544A00"/>
    <w:rsid w:val="0055283B"/>
    <w:rsid w:val="00564E3C"/>
    <w:rsid w:val="0058328D"/>
    <w:rsid w:val="005834B2"/>
    <w:rsid w:val="005863C3"/>
    <w:rsid w:val="00597B61"/>
    <w:rsid w:val="005B44EC"/>
    <w:rsid w:val="005B76A1"/>
    <w:rsid w:val="005C5D41"/>
    <w:rsid w:val="005D117D"/>
    <w:rsid w:val="005E37EC"/>
    <w:rsid w:val="00635AB0"/>
    <w:rsid w:val="00637258"/>
    <w:rsid w:val="0064428A"/>
    <w:rsid w:val="006623EA"/>
    <w:rsid w:val="0066447C"/>
    <w:rsid w:val="0068296B"/>
    <w:rsid w:val="0069240A"/>
    <w:rsid w:val="006925F5"/>
    <w:rsid w:val="006A5D9F"/>
    <w:rsid w:val="006A6210"/>
    <w:rsid w:val="006B10A4"/>
    <w:rsid w:val="006B1168"/>
    <w:rsid w:val="006D0482"/>
    <w:rsid w:val="006D424D"/>
    <w:rsid w:val="006D5647"/>
    <w:rsid w:val="006E0D79"/>
    <w:rsid w:val="006E7383"/>
    <w:rsid w:val="00704386"/>
    <w:rsid w:val="00721D77"/>
    <w:rsid w:val="00737BF4"/>
    <w:rsid w:val="00751D44"/>
    <w:rsid w:val="00754C73"/>
    <w:rsid w:val="007578DA"/>
    <w:rsid w:val="0077045C"/>
    <w:rsid w:val="0077689A"/>
    <w:rsid w:val="007839DE"/>
    <w:rsid w:val="00793AB4"/>
    <w:rsid w:val="00796535"/>
    <w:rsid w:val="007B033C"/>
    <w:rsid w:val="007B63EA"/>
    <w:rsid w:val="007B749F"/>
    <w:rsid w:val="007C538C"/>
    <w:rsid w:val="007D228D"/>
    <w:rsid w:val="007E0C7A"/>
    <w:rsid w:val="007F3757"/>
    <w:rsid w:val="00802D8B"/>
    <w:rsid w:val="00814086"/>
    <w:rsid w:val="00815FE3"/>
    <w:rsid w:val="008353CE"/>
    <w:rsid w:val="00844BDF"/>
    <w:rsid w:val="00852E24"/>
    <w:rsid w:val="00872AD9"/>
    <w:rsid w:val="00892434"/>
    <w:rsid w:val="00895699"/>
    <w:rsid w:val="00897A18"/>
    <w:rsid w:val="008A6610"/>
    <w:rsid w:val="008A712E"/>
    <w:rsid w:val="008D17E8"/>
    <w:rsid w:val="008D20DC"/>
    <w:rsid w:val="008E2631"/>
    <w:rsid w:val="008E7970"/>
    <w:rsid w:val="008E7EF3"/>
    <w:rsid w:val="008F0DED"/>
    <w:rsid w:val="00910474"/>
    <w:rsid w:val="009461DC"/>
    <w:rsid w:val="00963E63"/>
    <w:rsid w:val="00973133"/>
    <w:rsid w:val="00981BC0"/>
    <w:rsid w:val="009B3137"/>
    <w:rsid w:val="009B3192"/>
    <w:rsid w:val="009C01EE"/>
    <w:rsid w:val="009D24ED"/>
    <w:rsid w:val="009D442E"/>
    <w:rsid w:val="009D45CD"/>
    <w:rsid w:val="00A019AD"/>
    <w:rsid w:val="00A16597"/>
    <w:rsid w:val="00A1739E"/>
    <w:rsid w:val="00A20978"/>
    <w:rsid w:val="00A371BC"/>
    <w:rsid w:val="00A47014"/>
    <w:rsid w:val="00A5364C"/>
    <w:rsid w:val="00A94728"/>
    <w:rsid w:val="00A9592D"/>
    <w:rsid w:val="00A970B8"/>
    <w:rsid w:val="00AA586A"/>
    <w:rsid w:val="00AA67A2"/>
    <w:rsid w:val="00AB0618"/>
    <w:rsid w:val="00AB3374"/>
    <w:rsid w:val="00AB40A9"/>
    <w:rsid w:val="00AD1480"/>
    <w:rsid w:val="00AD2808"/>
    <w:rsid w:val="00AD52D6"/>
    <w:rsid w:val="00AF2902"/>
    <w:rsid w:val="00B03AAA"/>
    <w:rsid w:val="00B100F1"/>
    <w:rsid w:val="00B1599B"/>
    <w:rsid w:val="00B16BB8"/>
    <w:rsid w:val="00B22F77"/>
    <w:rsid w:val="00B2660A"/>
    <w:rsid w:val="00B26827"/>
    <w:rsid w:val="00B30525"/>
    <w:rsid w:val="00B418A6"/>
    <w:rsid w:val="00B70B6E"/>
    <w:rsid w:val="00B714CC"/>
    <w:rsid w:val="00B95698"/>
    <w:rsid w:val="00BA0751"/>
    <w:rsid w:val="00BB076F"/>
    <w:rsid w:val="00BE62B0"/>
    <w:rsid w:val="00BE7D35"/>
    <w:rsid w:val="00C135B2"/>
    <w:rsid w:val="00C16209"/>
    <w:rsid w:val="00C24586"/>
    <w:rsid w:val="00C24884"/>
    <w:rsid w:val="00C42F50"/>
    <w:rsid w:val="00C50C21"/>
    <w:rsid w:val="00C70521"/>
    <w:rsid w:val="00C74107"/>
    <w:rsid w:val="00C77C25"/>
    <w:rsid w:val="00C831A8"/>
    <w:rsid w:val="00C834C9"/>
    <w:rsid w:val="00C8354E"/>
    <w:rsid w:val="00C83DBB"/>
    <w:rsid w:val="00C85B25"/>
    <w:rsid w:val="00C8795E"/>
    <w:rsid w:val="00C92C09"/>
    <w:rsid w:val="00C93729"/>
    <w:rsid w:val="00CA5A81"/>
    <w:rsid w:val="00CB1437"/>
    <w:rsid w:val="00CB2C10"/>
    <w:rsid w:val="00CC2D94"/>
    <w:rsid w:val="00CC4F62"/>
    <w:rsid w:val="00CC5C3E"/>
    <w:rsid w:val="00D04D1F"/>
    <w:rsid w:val="00D1710C"/>
    <w:rsid w:val="00D2552B"/>
    <w:rsid w:val="00D274C9"/>
    <w:rsid w:val="00D3490E"/>
    <w:rsid w:val="00D511AF"/>
    <w:rsid w:val="00D600D0"/>
    <w:rsid w:val="00D82919"/>
    <w:rsid w:val="00D85614"/>
    <w:rsid w:val="00D90B23"/>
    <w:rsid w:val="00DA0513"/>
    <w:rsid w:val="00DA6881"/>
    <w:rsid w:val="00DB2817"/>
    <w:rsid w:val="00DE29BB"/>
    <w:rsid w:val="00DF3821"/>
    <w:rsid w:val="00E06286"/>
    <w:rsid w:val="00E07BB7"/>
    <w:rsid w:val="00E13BA9"/>
    <w:rsid w:val="00E26484"/>
    <w:rsid w:val="00E5003E"/>
    <w:rsid w:val="00E63154"/>
    <w:rsid w:val="00E66BF4"/>
    <w:rsid w:val="00E95B1F"/>
    <w:rsid w:val="00E9627A"/>
    <w:rsid w:val="00E9675E"/>
    <w:rsid w:val="00EC479F"/>
    <w:rsid w:val="00EC63EE"/>
    <w:rsid w:val="00ED66BF"/>
    <w:rsid w:val="00EE2FD5"/>
    <w:rsid w:val="00F17B65"/>
    <w:rsid w:val="00F40B34"/>
    <w:rsid w:val="00F44FD2"/>
    <w:rsid w:val="00F667EA"/>
    <w:rsid w:val="00F673B3"/>
    <w:rsid w:val="00F70F97"/>
    <w:rsid w:val="00FA6883"/>
    <w:rsid w:val="00FA7656"/>
    <w:rsid w:val="00FB441A"/>
    <w:rsid w:val="00FC5810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0D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0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0D7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54"/>
    <w:rPr>
      <w:sz w:val="18"/>
      <w:szCs w:val="18"/>
    </w:rPr>
  </w:style>
  <w:style w:type="paragraph" w:styleId="a7">
    <w:name w:val="Normal (Web)"/>
    <w:basedOn w:val="a"/>
    <w:rsid w:val="00E95B1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0D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0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0D7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54"/>
    <w:rPr>
      <w:sz w:val="18"/>
      <w:szCs w:val="18"/>
    </w:rPr>
  </w:style>
  <w:style w:type="paragraph" w:styleId="a7">
    <w:name w:val="Normal (Web)"/>
    <w:basedOn w:val="a"/>
    <w:rsid w:val="00E95B1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626</cp:revision>
  <cp:lastPrinted>2022-06-07T05:30:00Z</cp:lastPrinted>
  <dcterms:created xsi:type="dcterms:W3CDTF">2020-06-02T08:51:00Z</dcterms:created>
  <dcterms:modified xsi:type="dcterms:W3CDTF">2023-06-13T11:33:00Z</dcterms:modified>
</cp:coreProperties>
</file>