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5B" w:rsidRDefault="0049315B" w:rsidP="00840E43">
      <w:pPr>
        <w:widowControl/>
        <w:spacing w:line="680" w:lineRule="exact"/>
        <w:jc w:val="left"/>
        <w:rPr>
          <w:rFonts w:ascii="黑体" w:eastAsia="黑体" w:hAnsi="仿宋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仿宋" w:cs="宋体" w:hint="eastAsia"/>
          <w:color w:val="000000" w:themeColor="text1"/>
          <w:kern w:val="0"/>
          <w:sz w:val="32"/>
          <w:szCs w:val="32"/>
        </w:rPr>
        <w:t>附件1</w:t>
      </w:r>
    </w:p>
    <w:p w:rsidR="00F75DB2" w:rsidRDefault="0049315B" w:rsidP="00840E43">
      <w:pPr>
        <w:widowControl/>
        <w:spacing w:line="68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  <w:r w:rsidRPr="00840E4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云岩区</w:t>
      </w:r>
      <w:r w:rsidR="00840E43" w:rsidRPr="00840E4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202</w:t>
      </w:r>
      <w:r w:rsidR="00FB15E0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1</w:t>
      </w:r>
      <w:r w:rsidR="00EE1009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年义务教育</w:t>
      </w:r>
      <w:r w:rsidR="00F75DB2" w:rsidRPr="00840E4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招生</w:t>
      </w:r>
      <w:r w:rsidR="00EE1009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入学</w:t>
      </w:r>
      <w:r w:rsidR="00F75DB2" w:rsidRPr="00840E4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工作</w:t>
      </w:r>
    </w:p>
    <w:p w:rsidR="00D2045B" w:rsidRPr="00840E43" w:rsidRDefault="0049315B" w:rsidP="00F75DB2">
      <w:pPr>
        <w:widowControl/>
        <w:spacing w:line="68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  <w:r w:rsidRPr="00840E4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领导小组</w:t>
      </w:r>
      <w:r w:rsidR="007A287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成员</w:t>
      </w:r>
      <w:r w:rsidRPr="00840E4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名单</w:t>
      </w:r>
    </w:p>
    <w:p w:rsidR="00840E43" w:rsidRDefault="00840E43" w:rsidP="00840E43">
      <w:pPr>
        <w:spacing w:line="560" w:lineRule="exact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</w:p>
    <w:p w:rsidR="00D2045B" w:rsidRDefault="0049315B" w:rsidP="00087017">
      <w:pPr>
        <w:spacing w:line="8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组  </w:t>
      </w:r>
      <w:r w:rsidR="00762223">
        <w:rPr>
          <w:rFonts w:ascii="仿宋_GB2312" w:eastAsia="仿宋_GB2312" w:hAnsi="仿宋" w:hint="eastAsia"/>
          <w:sz w:val="32"/>
        </w:rPr>
        <w:t>长：</w:t>
      </w:r>
      <w:r w:rsidR="00762223" w:rsidRPr="00762223">
        <w:rPr>
          <w:rFonts w:ascii="仿宋_GB2312" w:eastAsia="仿宋_GB2312" w:hAnsi="仿宋" w:hint="eastAsia"/>
          <w:sz w:val="32"/>
        </w:rPr>
        <w:t>林晓凤</w:t>
      </w:r>
      <w:r w:rsidR="00CC3982"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 w:hint="eastAsia"/>
          <w:sz w:val="32"/>
        </w:rPr>
        <w:t>区</w:t>
      </w:r>
      <w:r w:rsidR="00ED6F2C">
        <w:rPr>
          <w:rFonts w:ascii="仿宋_GB2312" w:eastAsia="仿宋_GB2312" w:hAnsi="仿宋" w:hint="eastAsia"/>
          <w:sz w:val="32"/>
        </w:rPr>
        <w:t>教育局党委书记、局长</w:t>
      </w:r>
    </w:p>
    <w:p w:rsidR="00CC3982" w:rsidRPr="00E33200" w:rsidRDefault="004E5DD8" w:rsidP="00087017">
      <w:pPr>
        <w:spacing w:line="8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副组长：</w:t>
      </w:r>
      <w:r w:rsidR="00762223" w:rsidRPr="00762223">
        <w:rPr>
          <w:rFonts w:ascii="仿宋_GB2312" w:eastAsia="仿宋_GB2312" w:hAnsi="仿宋" w:hint="eastAsia"/>
          <w:sz w:val="32"/>
        </w:rPr>
        <w:t>杜  兵</w:t>
      </w:r>
      <w:r w:rsidR="00CC3982">
        <w:rPr>
          <w:rFonts w:ascii="仿宋_GB2312" w:eastAsia="仿宋_GB2312" w:hAnsi="仿宋" w:hint="eastAsia"/>
          <w:sz w:val="32"/>
        </w:rPr>
        <w:t xml:space="preserve">  </w:t>
      </w:r>
      <w:r w:rsidR="0049315B">
        <w:rPr>
          <w:rFonts w:ascii="仿宋_GB2312" w:eastAsia="仿宋_GB2312" w:hAnsi="仿宋" w:hint="eastAsia"/>
          <w:sz w:val="32"/>
        </w:rPr>
        <w:t>区</w:t>
      </w:r>
      <w:r w:rsidR="00CC3982">
        <w:rPr>
          <w:rFonts w:ascii="仿宋_GB2312" w:eastAsia="仿宋_GB2312" w:hAnsi="仿宋" w:hint="eastAsia"/>
          <w:sz w:val="32"/>
        </w:rPr>
        <w:t>教育局党委副书记</w:t>
      </w:r>
      <w:r w:rsidR="00D531FE">
        <w:rPr>
          <w:rFonts w:ascii="仿宋_GB2312" w:eastAsia="仿宋_GB2312" w:hAnsi="仿宋" w:hint="eastAsia"/>
          <w:sz w:val="32"/>
        </w:rPr>
        <w:t>、副局长</w:t>
      </w:r>
      <w:r w:rsidR="0049315B">
        <w:rPr>
          <w:rFonts w:ascii="仿宋_GB2312" w:eastAsia="仿宋_GB2312" w:hAnsi="仿宋" w:hint="eastAsia"/>
          <w:sz w:val="32"/>
        </w:rPr>
        <w:t xml:space="preserve">  </w:t>
      </w:r>
    </w:p>
    <w:p w:rsidR="007A2709" w:rsidRDefault="007A2709" w:rsidP="00087017">
      <w:pPr>
        <w:spacing w:line="800" w:lineRule="exact"/>
        <w:ind w:firstLineChars="600" w:firstLine="192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杨善坤  </w:t>
      </w:r>
      <w:r w:rsidR="003E57BA">
        <w:rPr>
          <w:rFonts w:ascii="仿宋_GB2312" w:eastAsia="仿宋_GB2312" w:hAnsi="仿宋" w:hint="eastAsia"/>
          <w:sz w:val="32"/>
        </w:rPr>
        <w:t>区教育局</w:t>
      </w:r>
      <w:bookmarkStart w:id="0" w:name="_GoBack"/>
      <w:bookmarkEnd w:id="0"/>
      <w:r w:rsidR="003E57BA">
        <w:rPr>
          <w:rFonts w:ascii="仿宋_GB2312" w:eastAsia="仿宋_GB2312" w:hAnsi="仿宋" w:hint="eastAsia"/>
          <w:sz w:val="32"/>
        </w:rPr>
        <w:t>党委委员</w:t>
      </w:r>
    </w:p>
    <w:p w:rsidR="00FB662C" w:rsidRPr="00D54CC4" w:rsidRDefault="007A2709" w:rsidP="00087017">
      <w:pPr>
        <w:spacing w:line="800" w:lineRule="exact"/>
        <w:ind w:firstLineChars="600" w:firstLine="1920"/>
        <w:rPr>
          <w:rFonts w:ascii="仿宋_GB2312" w:eastAsia="仿宋_GB2312" w:hAnsi="仿宋"/>
          <w:color w:val="FF0000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陈  </w:t>
      </w:r>
      <w:proofErr w:type="gramStart"/>
      <w:r>
        <w:rPr>
          <w:rFonts w:ascii="仿宋_GB2312" w:eastAsia="仿宋_GB2312" w:hAnsi="仿宋" w:hint="eastAsia"/>
          <w:sz w:val="32"/>
        </w:rPr>
        <w:t>娴</w:t>
      </w:r>
      <w:proofErr w:type="gramEnd"/>
      <w:r>
        <w:rPr>
          <w:rFonts w:ascii="仿宋_GB2312" w:eastAsia="仿宋_GB2312" w:hAnsi="仿宋" w:hint="eastAsia"/>
          <w:sz w:val="32"/>
        </w:rPr>
        <w:t xml:space="preserve">  区教育局党委委员、</w:t>
      </w:r>
      <w:r w:rsidR="00FB662C">
        <w:rPr>
          <w:rFonts w:ascii="仿宋_GB2312" w:eastAsia="仿宋_GB2312" w:hAnsi="仿宋" w:hint="eastAsia"/>
          <w:sz w:val="32"/>
        </w:rPr>
        <w:t>副局长</w:t>
      </w:r>
      <w:r w:rsidR="00D54CC4">
        <w:rPr>
          <w:rFonts w:ascii="仿宋_GB2312" w:eastAsia="仿宋_GB2312" w:hAnsi="仿宋" w:hint="eastAsia"/>
          <w:sz w:val="32"/>
        </w:rPr>
        <w:t>、</w:t>
      </w:r>
      <w:r w:rsidR="00D54CC4" w:rsidRPr="00AE4BFC">
        <w:rPr>
          <w:rFonts w:ascii="仿宋_GB2312" w:eastAsia="仿宋_GB2312" w:hAnsi="仿宋" w:hint="eastAsia"/>
          <w:color w:val="000000" w:themeColor="text1"/>
          <w:sz w:val="32"/>
        </w:rPr>
        <w:t>副科级督学</w:t>
      </w:r>
    </w:p>
    <w:p w:rsidR="00D2045B" w:rsidRPr="00CC3982" w:rsidRDefault="00CC3982" w:rsidP="00087017">
      <w:pPr>
        <w:spacing w:line="800" w:lineRule="exact"/>
        <w:ind w:firstLineChars="600" w:firstLine="1920"/>
        <w:rPr>
          <w:rFonts w:ascii="仿宋_GB2312" w:eastAsia="仿宋_GB2312" w:hAnsi="仿宋"/>
          <w:color w:val="FF0000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黄邃鸿  </w:t>
      </w:r>
      <w:r w:rsidRPr="00AE4BFC">
        <w:rPr>
          <w:rFonts w:ascii="仿宋_GB2312" w:eastAsia="仿宋_GB2312" w:hAnsi="仿宋" w:hint="eastAsia"/>
          <w:color w:val="000000" w:themeColor="text1"/>
          <w:sz w:val="32"/>
        </w:rPr>
        <w:t>区政府</w:t>
      </w:r>
      <w:r w:rsidR="00FD3D98">
        <w:rPr>
          <w:rFonts w:ascii="仿宋_GB2312" w:eastAsia="仿宋_GB2312" w:hAnsi="仿宋" w:hint="eastAsia"/>
          <w:color w:val="000000" w:themeColor="text1"/>
          <w:sz w:val="32"/>
        </w:rPr>
        <w:t>教育督导室</w:t>
      </w:r>
      <w:r w:rsidRPr="00AE4BFC">
        <w:rPr>
          <w:rFonts w:ascii="仿宋_GB2312" w:eastAsia="仿宋_GB2312" w:hAnsi="仿宋" w:hint="eastAsia"/>
          <w:color w:val="000000" w:themeColor="text1"/>
          <w:sz w:val="32"/>
        </w:rPr>
        <w:t>副科级督学</w:t>
      </w:r>
    </w:p>
    <w:p w:rsidR="001E0E86" w:rsidRDefault="0049315B" w:rsidP="00087017">
      <w:pPr>
        <w:spacing w:line="80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成  员：</w:t>
      </w:r>
      <w:r w:rsidR="001E0E86">
        <w:rPr>
          <w:rFonts w:ascii="仿宋_GB2312" w:eastAsia="仿宋_GB2312" w:hAnsi="仿宋" w:hint="eastAsia"/>
          <w:sz w:val="32"/>
        </w:rPr>
        <w:t>区教育局机关各科室负责人</w:t>
      </w:r>
    </w:p>
    <w:p w:rsidR="00D2045B" w:rsidRDefault="001E0E86" w:rsidP="00087017">
      <w:pPr>
        <w:spacing w:line="800" w:lineRule="exact"/>
        <w:ind w:firstLineChars="600" w:firstLine="192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区属义务教育阶段公民办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学校校长</w:t>
      </w:r>
    </w:p>
    <w:p w:rsidR="00D2045B" w:rsidRDefault="00D2045B" w:rsidP="00840E43">
      <w:pPr>
        <w:widowControl/>
        <w:spacing w:line="560" w:lineRule="exact"/>
        <w:ind w:firstLineChars="600" w:firstLine="192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D2045B" w:rsidRDefault="00D2045B" w:rsidP="00840E43">
      <w:pPr>
        <w:spacing w:line="560" w:lineRule="exact"/>
        <w:rPr>
          <w:color w:val="000000" w:themeColor="text1"/>
        </w:rPr>
      </w:pPr>
    </w:p>
    <w:sectPr w:rsidR="00D2045B" w:rsidSect="00840E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44" w:rsidRDefault="00613E44" w:rsidP="00CC3982">
      <w:r>
        <w:separator/>
      </w:r>
    </w:p>
  </w:endnote>
  <w:endnote w:type="continuationSeparator" w:id="0">
    <w:p w:rsidR="00613E44" w:rsidRDefault="00613E44" w:rsidP="00CC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44" w:rsidRDefault="00613E44" w:rsidP="00CC3982">
      <w:r>
        <w:separator/>
      </w:r>
    </w:p>
  </w:footnote>
  <w:footnote w:type="continuationSeparator" w:id="0">
    <w:p w:rsidR="00613E44" w:rsidRDefault="00613E44" w:rsidP="00CC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F71"/>
    <w:rsid w:val="000017AE"/>
    <w:rsid w:val="0003709F"/>
    <w:rsid w:val="00053018"/>
    <w:rsid w:val="00087017"/>
    <w:rsid w:val="00087F71"/>
    <w:rsid w:val="000C0C37"/>
    <w:rsid w:val="000E3589"/>
    <w:rsid w:val="00124D2A"/>
    <w:rsid w:val="001C2582"/>
    <w:rsid w:val="001E0E86"/>
    <w:rsid w:val="002838C3"/>
    <w:rsid w:val="00362304"/>
    <w:rsid w:val="003A0173"/>
    <w:rsid w:val="003B7A3A"/>
    <w:rsid w:val="003E57BA"/>
    <w:rsid w:val="004005D5"/>
    <w:rsid w:val="0049315B"/>
    <w:rsid w:val="004D2200"/>
    <w:rsid w:val="004E5DD8"/>
    <w:rsid w:val="0052788A"/>
    <w:rsid w:val="00530AB7"/>
    <w:rsid w:val="0054066B"/>
    <w:rsid w:val="00556D33"/>
    <w:rsid w:val="0055761E"/>
    <w:rsid w:val="005E7FB1"/>
    <w:rsid w:val="00613E44"/>
    <w:rsid w:val="00671125"/>
    <w:rsid w:val="006958AF"/>
    <w:rsid w:val="006A2048"/>
    <w:rsid w:val="006A2E3C"/>
    <w:rsid w:val="006D7269"/>
    <w:rsid w:val="006F1E8A"/>
    <w:rsid w:val="00736F06"/>
    <w:rsid w:val="00762223"/>
    <w:rsid w:val="00792296"/>
    <w:rsid w:val="00796E80"/>
    <w:rsid w:val="007A2709"/>
    <w:rsid w:val="007A2874"/>
    <w:rsid w:val="007A722F"/>
    <w:rsid w:val="007D57B4"/>
    <w:rsid w:val="007D74B4"/>
    <w:rsid w:val="00840E43"/>
    <w:rsid w:val="008431AB"/>
    <w:rsid w:val="00843609"/>
    <w:rsid w:val="008924EE"/>
    <w:rsid w:val="008B0073"/>
    <w:rsid w:val="008D528F"/>
    <w:rsid w:val="008D6EC2"/>
    <w:rsid w:val="008F4740"/>
    <w:rsid w:val="009B2121"/>
    <w:rsid w:val="00A314B6"/>
    <w:rsid w:val="00A71FF8"/>
    <w:rsid w:val="00A96767"/>
    <w:rsid w:val="00AA4D4D"/>
    <w:rsid w:val="00AD264F"/>
    <w:rsid w:val="00AE4BFC"/>
    <w:rsid w:val="00AE77A6"/>
    <w:rsid w:val="00B20ADA"/>
    <w:rsid w:val="00B93137"/>
    <w:rsid w:val="00BB1FA3"/>
    <w:rsid w:val="00C03E40"/>
    <w:rsid w:val="00C46893"/>
    <w:rsid w:val="00C76C1C"/>
    <w:rsid w:val="00CB4C4D"/>
    <w:rsid w:val="00CC3982"/>
    <w:rsid w:val="00D0432A"/>
    <w:rsid w:val="00D072E8"/>
    <w:rsid w:val="00D11AE9"/>
    <w:rsid w:val="00D17205"/>
    <w:rsid w:val="00D2045B"/>
    <w:rsid w:val="00D27F00"/>
    <w:rsid w:val="00D531FE"/>
    <w:rsid w:val="00D54CC4"/>
    <w:rsid w:val="00D837C1"/>
    <w:rsid w:val="00E203C6"/>
    <w:rsid w:val="00E33200"/>
    <w:rsid w:val="00EA45A4"/>
    <w:rsid w:val="00EB0481"/>
    <w:rsid w:val="00EB49DA"/>
    <w:rsid w:val="00ED6F2C"/>
    <w:rsid w:val="00EE1009"/>
    <w:rsid w:val="00F33E21"/>
    <w:rsid w:val="00F45D88"/>
    <w:rsid w:val="00F75DB2"/>
    <w:rsid w:val="00FB15E0"/>
    <w:rsid w:val="00FB662C"/>
    <w:rsid w:val="00FC0BEE"/>
    <w:rsid w:val="00FC22B8"/>
    <w:rsid w:val="00FD3D98"/>
    <w:rsid w:val="14EF024C"/>
    <w:rsid w:val="188C79C6"/>
    <w:rsid w:val="1B8502F7"/>
    <w:rsid w:val="25E173BD"/>
    <w:rsid w:val="2A9D7E34"/>
    <w:rsid w:val="2CF5452D"/>
    <w:rsid w:val="7679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20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0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2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2045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2045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204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113</cp:revision>
  <cp:lastPrinted>2017-05-08T01:42:00Z</cp:lastPrinted>
  <dcterms:created xsi:type="dcterms:W3CDTF">2020-04-22T06:28:00Z</dcterms:created>
  <dcterms:modified xsi:type="dcterms:W3CDTF">2021-05-24T03:35:00Z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